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A6E48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</w:t>
      </w:r>
      <w:r w:rsidR="00066872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001DBB">
        <w:rPr>
          <w:rFonts w:ascii="Khaki" w:hAnsi="Khaki"/>
          <w:sz w:val="30"/>
          <w:lang w:bidi="ne-NP"/>
        </w:rPr>
        <w:t>$</w:t>
      </w:r>
      <w:r w:rsidR="00066872">
        <w:rPr>
          <w:rFonts w:ascii="Khaki" w:hAnsi="Khaki"/>
          <w:sz w:val="30"/>
          <w:lang w:bidi="ne-NP"/>
        </w:rPr>
        <w:t>.</w:t>
      </w:r>
      <w:r w:rsidR="00666B6C">
        <w:rPr>
          <w:rFonts w:ascii="Khaki" w:hAnsi="Khaki"/>
          <w:sz w:val="30"/>
          <w:lang w:bidi="ne-NP"/>
        </w:rPr>
        <w:t>)</w:t>
      </w:r>
      <w:r w:rsidR="000E5825">
        <w:rPr>
          <w:rFonts w:ascii="Khaki" w:hAnsi="Khaki"/>
          <w:sz w:val="30"/>
          <w:lang w:bidi="ne-NP"/>
        </w:rPr>
        <w:t>@</w:t>
      </w:r>
      <w:r w:rsidR="007168FA">
        <w:rPr>
          <w:rFonts w:ascii="Khaki" w:hAnsi="Khaki"/>
          <w:sz w:val="30"/>
          <w:lang w:bidi="ne-NP"/>
        </w:rPr>
        <w:t xml:space="preserve"> ut] </w:t>
      </w:r>
      <w:r w:rsidR="000E5825">
        <w:rPr>
          <w:rFonts w:ascii="Khaki" w:hAnsi="Khaki"/>
          <w:sz w:val="30"/>
          <w:lang w:bidi="ne-NP"/>
        </w:rPr>
        <w:t>cfO{t</w:t>
      </w:r>
      <w:r w:rsidR="00192B6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r w:rsidR="004B1EDA">
        <w:rPr>
          <w:rFonts w:ascii="Khaki" w:hAnsi="Khaki"/>
          <w:sz w:val="30"/>
          <w:lang w:bidi="ne-NP"/>
        </w:rPr>
        <w:t xml:space="preserve">   </w:t>
      </w:r>
      <w:r>
        <w:rPr>
          <w:rFonts w:ascii="Khaki" w:hAnsi="Khaki"/>
          <w:sz w:val="30"/>
          <w:lang w:bidi="ne-NP"/>
        </w:rPr>
        <w:t xml:space="preserve">:yfg M kgf}tL g=kf= sfof{no </w:t>
      </w: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</w:t>
      </w:r>
      <w:r w:rsidR="00066872">
        <w:rPr>
          <w:rFonts w:ascii="Khaki" w:hAnsi="Khaki"/>
          <w:sz w:val="30"/>
          <w:lang w:bidi="ne-NP"/>
        </w:rPr>
        <w:t>clVtof/L adf]lhd cfh ldlt @)&amp;#</w:t>
      </w:r>
      <w:r w:rsidR="003A6E48"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D806C8">
        <w:rPr>
          <w:rFonts w:ascii="Khaki" w:hAnsi="Khaki"/>
          <w:sz w:val="30"/>
          <w:lang w:bidi="ne-NP"/>
        </w:rPr>
        <w:t>$.)@</w:t>
      </w:r>
      <w:r>
        <w:rPr>
          <w:rFonts w:ascii="Khaki" w:hAnsi="Khaki"/>
          <w:sz w:val="30"/>
          <w:lang w:bidi="ne-NP"/>
        </w:rPr>
        <w:t xml:space="preserve"> ut] </w:t>
      </w:r>
      <w:r w:rsidR="000E5825">
        <w:rPr>
          <w:rFonts w:ascii="Khaki" w:hAnsi="Khaki"/>
          <w:sz w:val="30"/>
          <w:lang w:bidi="ne-NP"/>
        </w:rPr>
        <w:t>cfO{t</w:t>
      </w:r>
      <w:r w:rsidR="00666B6C">
        <w:rPr>
          <w:rFonts w:ascii="Khaki" w:hAnsi="Khaki"/>
          <w:sz w:val="30"/>
          <w:lang w:bidi="ne-NP"/>
        </w:rPr>
        <w:t>af/</w:t>
      </w:r>
      <w:r>
        <w:rPr>
          <w:rFonts w:ascii="Khaki" w:hAnsi="Khaki"/>
          <w:sz w:val="30"/>
          <w:lang w:bidi="ne-NP"/>
        </w:rPr>
        <w:t xml:space="preserve">sf lbg kgf}tL gu/kflnsf af]8{sf] clwsf/ k|of]u ul/ lgDg lg0f{o ul/of] . </w:t>
      </w:r>
    </w:p>
    <w:p w:rsidR="0008111B" w:rsidRPr="0008111B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7B769F">
            <w:pPr>
              <w:tabs>
                <w:tab w:val="left" w:pos="1800"/>
              </w:tabs>
              <w:spacing w:line="360" w:lineRule="auto"/>
              <w:jc w:val="center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66872">
        <w:tc>
          <w:tcPr>
            <w:tcW w:w="2898" w:type="dxa"/>
          </w:tcPr>
          <w:p w:rsidR="0008111B" w:rsidRDefault="0008111B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Zofds'df/ v8\sf</w:t>
            </w:r>
          </w:p>
        </w:tc>
        <w:tc>
          <w:tcPr>
            <w:tcW w:w="6845" w:type="dxa"/>
          </w:tcPr>
          <w:p w:rsidR="0008111B" w:rsidRDefault="0008111B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sfo{sf/L clws[t</w:t>
            </w:r>
          </w:p>
        </w:tc>
      </w:tr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7B769F">
            <w:pPr>
              <w:tabs>
                <w:tab w:val="left" w:pos="2070"/>
                <w:tab w:val="left" w:pos="3130"/>
              </w:tabs>
              <w:spacing w:line="360" w:lineRule="auto"/>
              <w:jc w:val="center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66872" w:rsidTr="00066872">
        <w:trPr>
          <w:trHeight w:val="521"/>
        </w:trPr>
        <w:tc>
          <w:tcPr>
            <w:tcW w:w="2898" w:type="dxa"/>
          </w:tcPr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k|]ds'df/ ;f]gfd</w:t>
            </w:r>
          </w:p>
        </w:tc>
        <w:tc>
          <w:tcPr>
            <w:tcW w:w="6845" w:type="dxa"/>
          </w:tcPr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l;len Ol~hgLo/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k|zf;sLo clws[t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n]vf clws[t</w:t>
            </w:r>
          </w:p>
          <w:p w:rsidR="00066872" w:rsidRDefault="00066872" w:rsidP="007B769F">
            <w:pPr>
              <w:spacing w:line="360" w:lineRule="auto"/>
              <w:jc w:val="center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E25DFE" w:rsidRPr="00DD097B" w:rsidRDefault="00E25DFE" w:rsidP="00E25DFE">
      <w:pPr>
        <w:spacing w:line="360" w:lineRule="auto"/>
        <w:jc w:val="both"/>
        <w:rPr>
          <w:rFonts w:ascii="Khaki" w:hAnsi="Khaki"/>
          <w:sz w:val="30"/>
          <w:u w:val="single"/>
          <w:lang w:bidi="ne-NP"/>
        </w:rPr>
      </w:pPr>
      <w:r w:rsidRPr="00DD097B">
        <w:rPr>
          <w:rFonts w:ascii="Khaki" w:hAnsi="Khaki"/>
          <w:sz w:val="30"/>
          <w:u w:val="single"/>
          <w:lang w:bidi="ne-NP"/>
        </w:rPr>
        <w:t>lg0f{o</w:t>
      </w:r>
      <w:r w:rsidR="0008111B">
        <w:rPr>
          <w:rFonts w:ascii="Khaki" w:hAnsi="Khaki"/>
          <w:sz w:val="30"/>
          <w:u w:val="single"/>
          <w:lang w:bidi="ne-NP"/>
        </w:rPr>
        <w:t xml:space="preserve"> g+= !</w:t>
      </w:r>
    </w:p>
    <w:p w:rsidR="00E25DF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001DBB">
        <w:rPr>
          <w:rFonts w:ascii="Khaki" w:hAnsi="Khaki"/>
          <w:sz w:val="30"/>
          <w:lang w:bidi="ne-NP"/>
        </w:rPr>
        <w:t xml:space="preserve">;+3Lo dfldnf tyf :yfgLo ljsf; dGqfno :yfgLo zf;g tyf ;fd'bflos ljsf; sfo{qmd ;dGjo OsfO{ l;+xb/jf/, sf7df08f}+sf] k=;+= )&amp;#÷&amp;$ r=g+= !&amp; ldlt )&amp;#.)$.)# sf] kqfg';f/ o; gu/kflnsfdf ut cf=j= )&amp;@÷&amp;# sf] cGt;Dd </w:t>
      </w:r>
      <w:r w:rsidR="00001DBB">
        <w:rPr>
          <w:rFonts w:ascii="Arial" w:hAnsi="Arial" w:cs="Arial"/>
          <w:sz w:val="30"/>
          <w:lang w:bidi="ne-NP"/>
        </w:rPr>
        <w:t xml:space="preserve">ICT Volunteer </w:t>
      </w:r>
      <w:r w:rsidR="00001DBB">
        <w:rPr>
          <w:rFonts w:ascii="Khaki" w:hAnsi="Khaki"/>
          <w:sz w:val="30"/>
          <w:lang w:bidi="ne-NP"/>
        </w:rPr>
        <w:t xml:space="preserve">sf] ?kdf </w:t>
      </w:r>
      <w:r w:rsidR="00714978">
        <w:rPr>
          <w:rFonts w:ascii="Khaki" w:hAnsi="Khaki"/>
          <w:sz w:val="30"/>
          <w:lang w:bidi="ne-NP"/>
        </w:rPr>
        <w:t xml:space="preserve"> </w:t>
      </w:r>
      <w:r w:rsidR="00001DBB">
        <w:rPr>
          <w:rFonts w:ascii="Khaki" w:hAnsi="Khaki"/>
          <w:sz w:val="30"/>
          <w:lang w:bidi="ne-NP"/>
        </w:rPr>
        <w:t xml:space="preserve">dGqfnoaf6 tf]lsO{ sfdsfh ub}{ cfpg' ePsL </w:t>
      </w:r>
      <w:r w:rsidR="00001DBB">
        <w:rPr>
          <w:rFonts w:ascii="Arial" w:hAnsi="Arial" w:cs="Arial"/>
          <w:sz w:val="30"/>
          <w:lang w:bidi="ne-NP"/>
        </w:rPr>
        <w:t xml:space="preserve">ICT Volunteer </w:t>
      </w:r>
      <w:r w:rsidR="00001DBB">
        <w:rPr>
          <w:rFonts w:ascii="Khaki" w:hAnsi="Khaki"/>
          <w:sz w:val="30"/>
          <w:lang w:bidi="ne-NP"/>
        </w:rPr>
        <w:t>;+lhtf nfld5fg]sf] sfo{ ;Dkfbg ;+Gtf]ifhgs b]lvPsf]n] tf]lsPsf] sfo{ ljj/0f adf]lhd sfd ug]{ ul/ cfjZos ;+emf}tf ;lxt gu/kflfnsfnfO{ yk s'g} bfloTj &gt;[hgf gx'g] ul/ lghnfO{ rfn' aif{sf] &gt;fj0</w:t>
      </w:r>
      <w:r w:rsidR="003A5D01">
        <w:rPr>
          <w:rFonts w:ascii="Khaki" w:hAnsi="Khaki"/>
          <w:sz w:val="30"/>
          <w:lang w:bidi="ne-NP"/>
        </w:rPr>
        <w:t>f ! b]lv g} nfu' x'g] u/L )&amp;$ c</w:t>
      </w:r>
      <w:r w:rsidR="00001DBB">
        <w:rPr>
          <w:rFonts w:ascii="Khaki" w:hAnsi="Khaki"/>
          <w:sz w:val="30"/>
          <w:lang w:bidi="ne-NP"/>
        </w:rPr>
        <w:t xml:space="preserve">;f/ </w:t>
      </w:r>
      <w:r w:rsidR="003A5D01">
        <w:rPr>
          <w:rFonts w:ascii="Khaki" w:hAnsi="Khaki"/>
          <w:sz w:val="30"/>
          <w:lang w:bidi="ne-NP"/>
        </w:rPr>
        <w:t>d;fGt</w:t>
      </w:r>
      <w:r w:rsidR="00001DBB">
        <w:rPr>
          <w:rFonts w:ascii="Khaki" w:hAnsi="Khaki"/>
          <w:sz w:val="30"/>
          <w:lang w:bidi="ne-NP"/>
        </w:rPr>
        <w:t xml:space="preserve">;Dd hDdf ! aif{ s/f/ ;]jfdf  lnO{ sfddf nufpg] lg0f{o ul/of] . </w:t>
      </w:r>
    </w:p>
    <w:sectPr w:rsidR="00E25DFE" w:rsidSect="00066872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0B" w:rsidRDefault="0086790B" w:rsidP="006A3DAC">
      <w:pPr>
        <w:spacing w:after="0" w:line="240" w:lineRule="auto"/>
      </w:pPr>
      <w:r>
        <w:separator/>
      </w:r>
    </w:p>
  </w:endnote>
  <w:endnote w:type="continuationSeparator" w:id="1">
    <w:p w:rsidR="0086790B" w:rsidRDefault="0086790B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0B" w:rsidRDefault="0086790B" w:rsidP="006A3DAC">
      <w:pPr>
        <w:spacing w:after="0" w:line="240" w:lineRule="auto"/>
      </w:pPr>
      <w:r>
        <w:separator/>
      </w:r>
    </w:p>
  </w:footnote>
  <w:footnote w:type="continuationSeparator" w:id="1">
    <w:p w:rsidR="0086790B" w:rsidRDefault="0086790B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48BF"/>
    <w:multiLevelType w:val="hybridMultilevel"/>
    <w:tmpl w:val="0576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01DBB"/>
    <w:rsid w:val="000162CF"/>
    <w:rsid w:val="000177B2"/>
    <w:rsid w:val="000215CA"/>
    <w:rsid w:val="00025EC4"/>
    <w:rsid w:val="00066872"/>
    <w:rsid w:val="0008111B"/>
    <w:rsid w:val="000A7A36"/>
    <w:rsid w:val="000D2F1A"/>
    <w:rsid w:val="000E5825"/>
    <w:rsid w:val="00131620"/>
    <w:rsid w:val="0014397F"/>
    <w:rsid w:val="001467F7"/>
    <w:rsid w:val="0017561B"/>
    <w:rsid w:val="00192B6A"/>
    <w:rsid w:val="00192C31"/>
    <w:rsid w:val="001A1468"/>
    <w:rsid w:val="001C57FC"/>
    <w:rsid w:val="001D0085"/>
    <w:rsid w:val="001E531D"/>
    <w:rsid w:val="001E75D8"/>
    <w:rsid w:val="00202BED"/>
    <w:rsid w:val="00207C60"/>
    <w:rsid w:val="002227F8"/>
    <w:rsid w:val="00246F98"/>
    <w:rsid w:val="00291D2D"/>
    <w:rsid w:val="00295571"/>
    <w:rsid w:val="0032307E"/>
    <w:rsid w:val="003537A6"/>
    <w:rsid w:val="0036641B"/>
    <w:rsid w:val="00385E32"/>
    <w:rsid w:val="00386FA8"/>
    <w:rsid w:val="003977F5"/>
    <w:rsid w:val="003A5D01"/>
    <w:rsid w:val="003A6E48"/>
    <w:rsid w:val="0041081B"/>
    <w:rsid w:val="00412EEB"/>
    <w:rsid w:val="004349AD"/>
    <w:rsid w:val="004424CE"/>
    <w:rsid w:val="00457713"/>
    <w:rsid w:val="0047575D"/>
    <w:rsid w:val="00477DB6"/>
    <w:rsid w:val="00497F46"/>
    <w:rsid w:val="004A38F6"/>
    <w:rsid w:val="004B1EDA"/>
    <w:rsid w:val="004C5339"/>
    <w:rsid w:val="004D0723"/>
    <w:rsid w:val="004D4B8D"/>
    <w:rsid w:val="004E2211"/>
    <w:rsid w:val="004F3388"/>
    <w:rsid w:val="005063DE"/>
    <w:rsid w:val="00530B32"/>
    <w:rsid w:val="00533647"/>
    <w:rsid w:val="00540B27"/>
    <w:rsid w:val="005502F8"/>
    <w:rsid w:val="0057441E"/>
    <w:rsid w:val="005A16B8"/>
    <w:rsid w:val="005D13E4"/>
    <w:rsid w:val="005D6743"/>
    <w:rsid w:val="00613EFD"/>
    <w:rsid w:val="00614B0F"/>
    <w:rsid w:val="00617DB4"/>
    <w:rsid w:val="00623283"/>
    <w:rsid w:val="00635D0E"/>
    <w:rsid w:val="0064632F"/>
    <w:rsid w:val="00666B6C"/>
    <w:rsid w:val="006930D8"/>
    <w:rsid w:val="00695369"/>
    <w:rsid w:val="006A3DAC"/>
    <w:rsid w:val="006A4CF8"/>
    <w:rsid w:val="006A75A8"/>
    <w:rsid w:val="006C2B5E"/>
    <w:rsid w:val="006C48A4"/>
    <w:rsid w:val="006D4796"/>
    <w:rsid w:val="00703E1D"/>
    <w:rsid w:val="0071435B"/>
    <w:rsid w:val="00714978"/>
    <w:rsid w:val="007168FA"/>
    <w:rsid w:val="00732F5A"/>
    <w:rsid w:val="007417E1"/>
    <w:rsid w:val="007432FB"/>
    <w:rsid w:val="0078607D"/>
    <w:rsid w:val="00786509"/>
    <w:rsid w:val="00794BA8"/>
    <w:rsid w:val="007B769F"/>
    <w:rsid w:val="007D154D"/>
    <w:rsid w:val="008309FF"/>
    <w:rsid w:val="00854B76"/>
    <w:rsid w:val="008555B5"/>
    <w:rsid w:val="0086790B"/>
    <w:rsid w:val="0087090D"/>
    <w:rsid w:val="00870E81"/>
    <w:rsid w:val="008864DC"/>
    <w:rsid w:val="008A04E9"/>
    <w:rsid w:val="008F4C71"/>
    <w:rsid w:val="00911909"/>
    <w:rsid w:val="00924818"/>
    <w:rsid w:val="009359CD"/>
    <w:rsid w:val="009551F2"/>
    <w:rsid w:val="00964691"/>
    <w:rsid w:val="00964724"/>
    <w:rsid w:val="009779D0"/>
    <w:rsid w:val="0099514C"/>
    <w:rsid w:val="009C1878"/>
    <w:rsid w:val="009E5AA8"/>
    <w:rsid w:val="009F4F0A"/>
    <w:rsid w:val="00A17440"/>
    <w:rsid w:val="00A34DC2"/>
    <w:rsid w:val="00A40828"/>
    <w:rsid w:val="00A5141A"/>
    <w:rsid w:val="00A564AD"/>
    <w:rsid w:val="00A77019"/>
    <w:rsid w:val="00A82251"/>
    <w:rsid w:val="00AA5E64"/>
    <w:rsid w:val="00AB3F51"/>
    <w:rsid w:val="00AC2918"/>
    <w:rsid w:val="00AE0548"/>
    <w:rsid w:val="00AF4D5A"/>
    <w:rsid w:val="00B27BE7"/>
    <w:rsid w:val="00B351D7"/>
    <w:rsid w:val="00B44060"/>
    <w:rsid w:val="00B55FEB"/>
    <w:rsid w:val="00B66A77"/>
    <w:rsid w:val="00BB3A5E"/>
    <w:rsid w:val="00BC2D6B"/>
    <w:rsid w:val="00BD1331"/>
    <w:rsid w:val="00BD1CA0"/>
    <w:rsid w:val="00BD1FD6"/>
    <w:rsid w:val="00BF462E"/>
    <w:rsid w:val="00C2328F"/>
    <w:rsid w:val="00C25029"/>
    <w:rsid w:val="00C37A22"/>
    <w:rsid w:val="00C72B01"/>
    <w:rsid w:val="00C7727B"/>
    <w:rsid w:val="00CA0D6D"/>
    <w:rsid w:val="00CB6469"/>
    <w:rsid w:val="00CC16DA"/>
    <w:rsid w:val="00CE3FD7"/>
    <w:rsid w:val="00D012CD"/>
    <w:rsid w:val="00D67514"/>
    <w:rsid w:val="00D74649"/>
    <w:rsid w:val="00D806C8"/>
    <w:rsid w:val="00D80E62"/>
    <w:rsid w:val="00DB246B"/>
    <w:rsid w:val="00DD097B"/>
    <w:rsid w:val="00DE4A75"/>
    <w:rsid w:val="00DF6929"/>
    <w:rsid w:val="00E10465"/>
    <w:rsid w:val="00E1321E"/>
    <w:rsid w:val="00E25DFE"/>
    <w:rsid w:val="00E47E2A"/>
    <w:rsid w:val="00E569BC"/>
    <w:rsid w:val="00E8582C"/>
    <w:rsid w:val="00E86E43"/>
    <w:rsid w:val="00E93765"/>
    <w:rsid w:val="00EB2A4D"/>
    <w:rsid w:val="00ED0EF8"/>
    <w:rsid w:val="00ED1349"/>
    <w:rsid w:val="00ED33FA"/>
    <w:rsid w:val="00EE2F87"/>
    <w:rsid w:val="00F224D6"/>
    <w:rsid w:val="00F2446A"/>
    <w:rsid w:val="00F45DA8"/>
    <w:rsid w:val="00F857A5"/>
    <w:rsid w:val="00F85A9B"/>
    <w:rsid w:val="00F91080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5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9</cp:revision>
  <cp:lastPrinted>2016-08-01T08:41:00Z</cp:lastPrinted>
  <dcterms:created xsi:type="dcterms:W3CDTF">2016-07-31T10:32:00Z</dcterms:created>
  <dcterms:modified xsi:type="dcterms:W3CDTF">2016-08-01T08:44:00Z</dcterms:modified>
</cp:coreProperties>
</file>